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9D" w:rsidRPr="0033394F" w:rsidRDefault="00EE3B9D" w:rsidP="007D09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3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Иркутской области по материалам проверки Осетровской транспортной прокуратуры возбуждено уголовное дело о контрабанде лесоматериалов</w:t>
      </w:r>
    </w:p>
    <w:p w:rsidR="00956B03" w:rsidRPr="0033394F" w:rsidRDefault="00956B03" w:rsidP="007D09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B9D" w:rsidRPr="0033394F" w:rsidRDefault="00EE3B9D" w:rsidP="007D09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Осетровская транспортная прокуратура провела проверку исполнения законодательства </w:t>
      </w:r>
      <w:r w:rsidR="007D09A5" w:rsidRPr="0033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экспорта лесоматериалов </w:t>
      </w:r>
      <w:r w:rsidRPr="003339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из пунктов приема и отгрузки древесины, расположенном в п. Магистральный Иркутской области.</w:t>
      </w:r>
    </w:p>
    <w:p w:rsidR="007D09A5" w:rsidRPr="0033394F" w:rsidRDefault="007D09A5" w:rsidP="00DA4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одним из участников внешнеэкономической деятельности - обществом с ограниченной ответственностью, </w:t>
      </w:r>
      <w:r w:rsidR="00156AC1" w:rsidRPr="0033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зарегистрированном в Казачинско-Ленском районе Иркутской области </w:t>
      </w:r>
      <w:r w:rsidRPr="0033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12BFF" w:rsidRPr="0033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июне 2019 </w:t>
      </w:r>
      <w:r w:rsidRPr="0033394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адрес ино</w:t>
      </w:r>
      <w:r w:rsidR="00DA4E12" w:rsidRPr="0033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партнера </w:t>
      </w:r>
      <w:r w:rsidR="00DA4E12" w:rsidRPr="0033394F">
        <w:rPr>
          <w:rFonts w:ascii="Times New Roman" w:hAnsi="Times New Roman" w:cs="Times New Roman"/>
          <w:sz w:val="28"/>
          <w:szCs w:val="28"/>
        </w:rPr>
        <w:t>экспортировано 2</w:t>
      </w:r>
      <w:r w:rsidR="00956B03" w:rsidRPr="0033394F">
        <w:rPr>
          <w:rFonts w:ascii="Times New Roman" w:hAnsi="Times New Roman" w:cs="Times New Roman"/>
          <w:sz w:val="28"/>
          <w:szCs w:val="28"/>
        </w:rPr>
        <w:t>400</w:t>
      </w:r>
      <w:r w:rsidR="00DA4E12" w:rsidRPr="0033394F">
        <w:rPr>
          <w:rFonts w:ascii="Times New Roman" w:hAnsi="Times New Roman" w:cs="Times New Roman"/>
          <w:sz w:val="28"/>
          <w:szCs w:val="28"/>
        </w:rPr>
        <w:t xml:space="preserve"> куб. м. </w:t>
      </w:r>
      <w:r w:rsidRPr="00333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пиломатериалов хвойных пород из сосны обыкновенной</w:t>
      </w:r>
      <w:r w:rsidR="00DA4E12" w:rsidRPr="0033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09A5" w:rsidRPr="0033394F" w:rsidRDefault="00DA4E12" w:rsidP="007D09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Проведенными прокуратурой проверочными </w:t>
      </w:r>
      <w:r w:rsidR="00061FE5" w:rsidRPr="003339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мероприятиями</w:t>
      </w:r>
      <w:r w:rsidR="008357D0" w:rsidRPr="0033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FE5" w:rsidRPr="00333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</w:t>
      </w:r>
      <w:r w:rsidR="008357D0" w:rsidRPr="0033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9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пиломатериалы</w:t>
      </w:r>
      <w:r w:rsidR="004D52C0" w:rsidRPr="0033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</w:t>
      </w:r>
      <w:r w:rsidR="00956B03" w:rsidRPr="003339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52C0" w:rsidRPr="0033394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33394F">
        <w:rPr>
          <w:rFonts w:ascii="Times New Roman" w:hAnsi="Times New Roman" w:cs="Times New Roman"/>
          <w:sz w:val="28"/>
          <w:szCs w:val="28"/>
        </w:rPr>
        <w:t xml:space="preserve"> куб. м. перемещены за рубеж незаконно, поскольку в распоряжении Общества на момент </w:t>
      </w:r>
      <w:r w:rsidR="00061FE5" w:rsidRPr="0033394F">
        <w:rPr>
          <w:rFonts w:ascii="Times New Roman" w:hAnsi="Times New Roman" w:cs="Times New Roman"/>
          <w:sz w:val="28"/>
          <w:szCs w:val="28"/>
        </w:rPr>
        <w:t>экспорта</w:t>
      </w:r>
      <w:r w:rsidRPr="0033394F">
        <w:rPr>
          <w:rFonts w:ascii="Times New Roman" w:hAnsi="Times New Roman" w:cs="Times New Roman"/>
          <w:sz w:val="28"/>
          <w:szCs w:val="28"/>
        </w:rPr>
        <w:t xml:space="preserve"> </w:t>
      </w:r>
      <w:r w:rsidR="008357D0" w:rsidRPr="0033394F">
        <w:rPr>
          <w:rFonts w:ascii="Times New Roman" w:hAnsi="Times New Roman" w:cs="Times New Roman"/>
          <w:sz w:val="28"/>
          <w:szCs w:val="28"/>
        </w:rPr>
        <w:t xml:space="preserve">имелось </w:t>
      </w:r>
      <w:r w:rsidR="00956B03" w:rsidRPr="0033394F">
        <w:rPr>
          <w:rFonts w:ascii="Times New Roman" w:hAnsi="Times New Roman" w:cs="Times New Roman"/>
          <w:sz w:val="28"/>
          <w:szCs w:val="28"/>
        </w:rPr>
        <w:t>2000</w:t>
      </w:r>
      <w:r w:rsidR="00061FE5" w:rsidRPr="0033394F">
        <w:rPr>
          <w:rFonts w:ascii="Times New Roman" w:hAnsi="Times New Roman" w:cs="Times New Roman"/>
          <w:sz w:val="28"/>
          <w:szCs w:val="28"/>
        </w:rPr>
        <w:t xml:space="preserve"> куб. м.</w:t>
      </w:r>
      <w:r w:rsidR="004D52C0" w:rsidRPr="0033394F">
        <w:rPr>
          <w:rFonts w:ascii="Times New Roman" w:hAnsi="Times New Roman" w:cs="Times New Roman"/>
          <w:sz w:val="28"/>
          <w:szCs w:val="28"/>
        </w:rPr>
        <w:t xml:space="preserve"> </w:t>
      </w:r>
      <w:r w:rsidR="00956B03" w:rsidRPr="0033394F">
        <w:rPr>
          <w:rFonts w:ascii="Times New Roman" w:hAnsi="Times New Roman" w:cs="Times New Roman"/>
          <w:sz w:val="28"/>
          <w:szCs w:val="28"/>
        </w:rPr>
        <w:t xml:space="preserve">леса </w:t>
      </w:r>
      <w:r w:rsidR="004D52C0" w:rsidRPr="0033394F">
        <w:rPr>
          <w:rFonts w:ascii="Times New Roman" w:hAnsi="Times New Roman" w:cs="Times New Roman"/>
          <w:sz w:val="28"/>
          <w:szCs w:val="28"/>
        </w:rPr>
        <w:t>приобретенного</w:t>
      </w:r>
      <w:r w:rsidR="00061FE5" w:rsidRPr="0033394F">
        <w:rPr>
          <w:rFonts w:ascii="Times New Roman" w:hAnsi="Times New Roman" w:cs="Times New Roman"/>
          <w:sz w:val="28"/>
          <w:szCs w:val="28"/>
        </w:rPr>
        <w:t xml:space="preserve"> законным путем.</w:t>
      </w:r>
      <w:r w:rsidR="008357D0" w:rsidRPr="0033394F">
        <w:rPr>
          <w:rFonts w:ascii="Times New Roman" w:hAnsi="Times New Roman" w:cs="Times New Roman"/>
          <w:sz w:val="28"/>
          <w:szCs w:val="28"/>
        </w:rPr>
        <w:t xml:space="preserve"> </w:t>
      </w:r>
      <w:r w:rsidR="00956B03" w:rsidRPr="0033394F">
        <w:rPr>
          <w:rFonts w:ascii="Times New Roman" w:hAnsi="Times New Roman" w:cs="Times New Roman"/>
          <w:sz w:val="28"/>
          <w:szCs w:val="28"/>
        </w:rPr>
        <w:t>Стоимость незаконно экспортируемой древесины составила более 3 млн рублей.</w:t>
      </w:r>
      <w:r w:rsidRPr="0033394F">
        <w:rPr>
          <w:rFonts w:ascii="Times New Roman" w:hAnsi="Times New Roman" w:cs="Times New Roman"/>
          <w:sz w:val="28"/>
          <w:szCs w:val="28"/>
        </w:rPr>
        <w:t xml:space="preserve"> </w:t>
      </w:r>
      <w:r w:rsidRPr="0033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0D29" w:rsidRPr="0033394F" w:rsidRDefault="00A80D29" w:rsidP="007D09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9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подтверждения законности происхождения древесины декларант предоставил документы, содержащие недостоверные сведения о поставщике.</w:t>
      </w:r>
    </w:p>
    <w:p w:rsidR="00A80D29" w:rsidRPr="0033394F" w:rsidRDefault="00A80D29" w:rsidP="007D09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9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направила материалы проверки в таможенный орган для решения вопроса об уголовном преследован</w:t>
      </w:r>
      <w:bookmarkStart w:id="0" w:name="_GoBack"/>
      <w:bookmarkEnd w:id="0"/>
      <w:r w:rsidRPr="0033394F">
        <w:rPr>
          <w:rFonts w:ascii="Times New Roman" w:eastAsia="Times New Roman" w:hAnsi="Times New Roman" w:cs="Times New Roman"/>
          <w:sz w:val="28"/>
          <w:szCs w:val="28"/>
          <w:lang w:eastAsia="ru-RU"/>
        </w:rPr>
        <w:t>ии. По результатам их рассмотрения возбуждено уголовное дело по признакам преступления, предусмотренного ч. 1 ст. 226.1 УК РФ (контрабанда стратегически важных ресурсов в крупном размере).</w:t>
      </w:r>
    </w:p>
    <w:p w:rsidR="00A80D29" w:rsidRPr="0033394F" w:rsidRDefault="0033394F" w:rsidP="007D09A5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9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расследованием уголовного дела прокуратурой установлен надзор.</w:t>
      </w:r>
    </w:p>
    <w:p w:rsidR="007D09A5" w:rsidRDefault="007D09A5" w:rsidP="007D09A5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94F" w:rsidRDefault="0033394F" w:rsidP="007D09A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A5" w:rsidRPr="0033394F" w:rsidRDefault="0033394F" w:rsidP="007D09A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</w:t>
      </w:r>
    </w:p>
    <w:p w:rsidR="007D09A5" w:rsidRPr="0033394F" w:rsidRDefault="007D09A5" w:rsidP="007D09A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A5" w:rsidRPr="0033394F" w:rsidRDefault="007D09A5" w:rsidP="007D09A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</w:t>
      </w:r>
      <w:r w:rsidRPr="00333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E12" w:rsidRPr="00333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E12" w:rsidRPr="00333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33394F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Бонеев</w:t>
      </w:r>
    </w:p>
    <w:p w:rsidR="004D52C0" w:rsidRPr="0033394F" w:rsidRDefault="004D52C0" w:rsidP="007D09A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2C0" w:rsidRPr="0033394F" w:rsidRDefault="004D52C0" w:rsidP="007D09A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2C0" w:rsidRPr="0033394F" w:rsidRDefault="004D52C0" w:rsidP="007D09A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2C0" w:rsidRPr="0033394F" w:rsidRDefault="004D52C0" w:rsidP="007D09A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2C0" w:rsidRPr="0033394F" w:rsidRDefault="004D52C0" w:rsidP="007D09A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2C0" w:rsidRPr="0033394F" w:rsidRDefault="004D52C0" w:rsidP="007D09A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2C0" w:rsidRPr="0033394F" w:rsidRDefault="004D52C0" w:rsidP="007D09A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88" w:rsidRPr="0033394F" w:rsidRDefault="00FD7C88" w:rsidP="004D5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2C0" w:rsidRPr="0033394F" w:rsidRDefault="004D52C0" w:rsidP="004D5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2C0" w:rsidRPr="0033394F" w:rsidRDefault="004D52C0" w:rsidP="004D5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2C0" w:rsidRPr="0033394F" w:rsidRDefault="004D52C0" w:rsidP="004D5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2C0" w:rsidRPr="0033394F" w:rsidRDefault="004D52C0" w:rsidP="004D5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2C0" w:rsidRPr="0033394F" w:rsidRDefault="004D52C0" w:rsidP="004D5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4F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 Магомедов, тел.: (395-65)5-01-23.</w:t>
      </w:r>
    </w:p>
    <w:sectPr w:rsidR="004D52C0" w:rsidRPr="0033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03677"/>
    <w:multiLevelType w:val="multilevel"/>
    <w:tmpl w:val="4224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07"/>
    <w:rsid w:val="00061FE5"/>
    <w:rsid w:val="00137F28"/>
    <w:rsid w:val="00156AC1"/>
    <w:rsid w:val="0033394F"/>
    <w:rsid w:val="004D52C0"/>
    <w:rsid w:val="00612BFF"/>
    <w:rsid w:val="007D09A5"/>
    <w:rsid w:val="008357D0"/>
    <w:rsid w:val="00956B03"/>
    <w:rsid w:val="00A80D29"/>
    <w:rsid w:val="00B27007"/>
    <w:rsid w:val="00DA4E12"/>
    <w:rsid w:val="00E43A7D"/>
    <w:rsid w:val="00ED38A1"/>
    <w:rsid w:val="00EE3B9D"/>
    <w:rsid w:val="00FD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733A5-E856-4AB1-81CE-243FCBE0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E3B9D"/>
  </w:style>
  <w:style w:type="character" w:customStyle="1" w:styleId="feeds-pagenavigationtooltip">
    <w:name w:val="feeds-page__navigation_tooltip"/>
    <w:basedOn w:val="a0"/>
    <w:rsid w:val="00EE3B9D"/>
  </w:style>
  <w:style w:type="paragraph" w:styleId="a3">
    <w:name w:val="Normal (Web)"/>
    <w:basedOn w:val="a"/>
    <w:uiPriority w:val="99"/>
    <w:semiHidden/>
    <w:unhideWhenUsed/>
    <w:rsid w:val="00EE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3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3B9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80D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98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5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50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87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2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42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57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3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Нурик</dc:creator>
  <cp:keywords/>
  <dc:description/>
  <cp:lastModifiedBy>Нурик</cp:lastModifiedBy>
  <cp:revision>8</cp:revision>
  <cp:lastPrinted>2022-07-15T07:33:00Z</cp:lastPrinted>
  <dcterms:created xsi:type="dcterms:W3CDTF">2022-07-14T08:05:00Z</dcterms:created>
  <dcterms:modified xsi:type="dcterms:W3CDTF">2022-07-18T02:22:00Z</dcterms:modified>
</cp:coreProperties>
</file>